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40D" w:rsidRDefault="0058240D" w:rsidP="0058240D">
      <w:pPr>
        <w:spacing w:line="360" w:lineRule="auto"/>
        <w:ind w:firstLine="42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Месевря</w:t>
      </w:r>
      <w:proofErr w:type="spellEnd"/>
    </w:p>
    <w:p w:rsidR="00391117" w:rsidRPr="0058240D" w:rsidRDefault="0058240D" w:rsidP="0058240D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proofErr w:type="gramStart"/>
      <w:r w:rsidRPr="0058240D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Во</w:t>
      </w:r>
      <w:proofErr w:type="gramEnd"/>
      <w:r w:rsidRPr="0058240D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</w:t>
      </w:r>
      <w:r w:rsidRPr="0058240D">
        <w:rPr>
          <w:rFonts w:ascii="Times New Roman" w:eastAsia="Times New Roman" w:hAnsi="Times New Roman" w:cs="Times New Roman"/>
          <w:b/>
          <w:color w:val="000000"/>
          <w:sz w:val="32"/>
          <w:szCs w:val="28"/>
          <w:lang w:val="uk-UA" w:eastAsia="uk-UA"/>
        </w:rPr>
        <w:t>ім’я Отця і Сина…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ім’я Отця і Сина, і Святого Духа... Амінь,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прошелестіли пошерхлі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Паращині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уста. Не мала сили підвестися. Від голови до пояса тіло слухало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ся, а далі...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Всеньку ніч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прочапіла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колінах перед Ним і Нею, бо тільки від Них сподівалася порятунку.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лікарні помирала від менінгіту її Марі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є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чка. Благала: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Матусенько, вже несила терпіти біль, попроси для мене таких ліків, щоб усе... швидше закінчилося...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Донечко!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тужила.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А як же Люсечка і Боря? Як же їм, маленьким, без матусі? Та й ти така ж іще молоденька!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Лікарі безсилі. Де шукати порятунку?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Підказка прийшла. Її таки почули... Як і тоді..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Згадалося... Вирядила Григорія на імперіаліс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тичну.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Сліз уже не було. У душі пусто-п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усто. У голові дзвінко-дзвінко. Стояла серед Золотоноші, відсто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ронена від усього світу. Аж раптом усередині щось тенькнуло: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 як же там, дома, її діточки? Дорога до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Чапаєвки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неблизька, та ще й лісом, треба встигнути дійти до вечора. І ноги самі понесли зворохоблену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жінку-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матір, хоч очі нічого, крім дороги, не помічали.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Раптом мозок пропекла страшна думка: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 що, як її Гриша не повернеться, як спіткнеть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ся об кулю!? Аж остовпіла з переляку. Сльози зату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манили очі. Сталося, як у тій пісні: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Іду, плачу, за сльозами світу не бачу...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Чого плачеш, дочко?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долинуло звідкись і при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вело до тями. Перед нею стояла старенька, одягне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на, як монашка.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Чоловіка провела... на війну. А чи побачу ще живого?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прошепотіла.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 xml:space="preserve">У Бога немає неможливого,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упевнено промо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вила незнайомка.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А ви обоє хрещені?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запитала.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Параска ствердно кивнула головою.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Тоді все у волі Божій,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продовжила монашка.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– 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Ходи зі мною. Параска слухняно почимчикувала за жінкою, до якої несподівано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прониклася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довірою. Заспокоїлась. Думки врівноважилися.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Бабуся привела до храму. Порадила: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Замов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сорокауст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«о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здравії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» воїна. Тоді твій ха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зяїн повернеться живим і неушкодженим. І думай тільки про хороше.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Прийшла Параска додому умиротворена. Думки поглинали будні, час розчинявся у клопотах. Ночі минали без сновид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інь, бо не встигала склепити по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віки, як світанок загадував роботу. На долю не на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рікала: не було коли, та й бачила, що й іншим сол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даткам не легше.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Аж раптом...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Боже! Що зі мною? Свят! Свят! Свят! - шепоті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ла перелякано: подумала, що з’їхала з глузду. Перед очима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високий білоголовий і білобородий ста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рець. Дивиться прямо в душу і суворо запитує:</w:t>
      </w:r>
    </w:p>
    <w:p w:rsidR="00383DEA" w:rsidRPr="00383DEA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Хочеш, щоб воїн Григорій повернувся додому живий і неушкоджений?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Хочу. Дуже,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прошепотіла отерплими вустами.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Завтра закінчується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сорокауст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прорік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незна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йомець і розтанув у передранковій імлі.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Параски тенькнуло серце. Надворі сіріло. Не че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кала сходу сонця. Хутко підхопилася з постелі. Поспі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хом попорала господарство. Розбуркала старшеньку донечку, розтолкувала, що і як треба зробити, поки мама сходить у Золотоношу. І вирушила в дорогу.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Хто він, той таємничий посланець Бога,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досі не знає, але її Григорій щасливо повернувся додому. Он іще додивляється тривожний сон, бо здригаєть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ся всім тілом і тихо постогнує.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А Бог її таки любить. Ангел-охоронець ревно сте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реже і направляє, щоб не збилася з праведної дороги.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Її гордість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красуня і розумниця Марія </w:t>
      </w:r>
      <w:r w:rsidR="00AE3D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вивчи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лася на вчительку, вийшла заміж, народила двох ді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точок,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– 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жити б та Богу дякувати. Та чи зурочив хто,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чи доля якщо чогось передає, то щось і забирає... Спливло на думку: як Бог давав щастя, то я спала, а красу і розум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встала... Так і з її Марієчкою. Зять за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пив, а донечка, на біду, тяжко захворіла. Та Бог ми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лосердний, посилає їй надію. Мабуть,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щ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ось-таки вона потрібна на цьому світі.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Параска розтирає затерплі коліна, а думки попас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ки повертаються до сьогоднішньої нічної пригоди...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Не пам’ятає, коли і як вчора повернулася з лі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карні. Душа потонула у відчаї. Бухнулася на коліна перед іконами, що завжди, незважаючи на кпини і погрози місцевих безбожників-комуністів, були на почесному місці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покуті. Гарячково проказувала всі, які тільки могла пригадати, молитви. Григорій і внуки не заважали.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Не здивувалася, коли перед нею виріс той самий білоголовий і білобородий старець, який колись, ще в молодості, попереджав про закінчення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сорокауста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«о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здравії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воїна Григорія». Цього разу він ска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зав таке: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Якщо твоя Марія навернеться до Всевишньо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го, земний шлях її буде довгим, хоч і многотрудним.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Обіцяю, Святий Отче!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всю свою душу вклала у ці слова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обнадіяна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Параска.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Святий, а що це був саме він,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жінка не сумні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валася, </w:t>
      </w:r>
      <w:r w:rsidR="00DB46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зник так раптово, як і з'явився. Сьогодні Параску це не збентежило. Як могла, своїми слова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ми щиро подякувала Всевишньому за подаровану надію. Із нетерпінням чекала ранку, щоб </w:t>
      </w: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пошвидше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зустрітися з донькою, а надворі ще тільки сіріло.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Усміхнена Марія зустріла матір радісною звісткою: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Мамо, мені медсестра сьогодні дала таку пігул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ку, що голова зовсім не болить. Защебетала: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А як там Люсечка і Боря, тато? І вперше за бага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то днів попросила їсти.</w:t>
      </w:r>
    </w:p>
    <w:p w:rsidR="00391117" w:rsidRPr="00391117" w:rsidRDefault="00391117" w:rsidP="0039111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дев’яносторіччя Марії Григорівні подарува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ли дев’яносто троянд. Клацали фотоапарати дітей, внуків, правнуків і праправнуків. Блимали здиво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вані фотокамери.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о-святковому прибрана іменин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ниця кокетливо поглядала в дзеркало, поправляла хустку та рукави вишитої сорочки і жартувала:</w:t>
      </w:r>
    </w:p>
    <w:p w:rsidR="00391117" w:rsidRPr="00391117" w:rsidRDefault="00391117" w:rsidP="00391117">
      <w:pPr>
        <w:numPr>
          <w:ilvl w:val="0"/>
          <w:numId w:val="1"/>
        </w:numPr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Вигляжу</w:t>
      </w:r>
      <w:proofErr w:type="spellEnd"/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якихось там сімдесят. Мама он до</w:t>
      </w:r>
      <w:r w:rsidRPr="003911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softHyphen/>
        <w:t>жила до дев’яноста п’яти, а я орієнтуюсь на столітній рубіж. І заходилася пригощати численних гостей.</w:t>
      </w:r>
    </w:p>
    <w:p w:rsidR="00CB6DAD" w:rsidRDefault="00CB6DA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B358CD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Використана література:</w:t>
      </w:r>
    </w:p>
    <w:p w:rsidR="00B358CD" w:rsidRDefault="00B358CD" w:rsidP="00B358CD">
      <w:pPr>
        <w:spacing w:after="0"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</w:rPr>
        <w:t>Месевря О. І. Соняшник у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ві</w:t>
      </w:r>
      <w:proofErr w:type="gramStart"/>
      <w:r>
        <w:rPr>
          <w:rFonts w:ascii="Times New Roman" w:hAnsi="Times New Roman" w:cs="Times New Roman"/>
          <w:sz w:val="28"/>
        </w:rPr>
        <w:t>др</w:t>
      </w:r>
      <w:proofErr w:type="gramEnd"/>
      <w:r>
        <w:rPr>
          <w:rFonts w:ascii="Times New Roman" w:hAnsi="Times New Roman" w:cs="Times New Roman"/>
          <w:sz w:val="28"/>
        </w:rPr>
        <w:t xml:space="preserve">і / О. Месевря. - Черкаси: видавництво </w:t>
      </w:r>
    </w:p>
    <w:p w:rsidR="00B358CD" w:rsidRDefault="00B358CD" w:rsidP="00B358C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Ю. Чабаненко, 2016. - 52 с.</w:t>
      </w: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358CD" w:rsidRPr="00391117" w:rsidRDefault="00B358CD" w:rsidP="00391117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358CD" w:rsidRPr="00391117" w:rsidSect="00FD1D92">
      <w:pgSz w:w="11909" w:h="16834"/>
      <w:pgMar w:top="1440" w:right="569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D1D92"/>
    <w:rsid w:val="0019236A"/>
    <w:rsid w:val="0030418C"/>
    <w:rsid w:val="00383DEA"/>
    <w:rsid w:val="00391117"/>
    <w:rsid w:val="00427135"/>
    <w:rsid w:val="0058240D"/>
    <w:rsid w:val="00717A62"/>
    <w:rsid w:val="00A525E4"/>
    <w:rsid w:val="00AE3D66"/>
    <w:rsid w:val="00B358CD"/>
    <w:rsid w:val="00C12F46"/>
    <w:rsid w:val="00CB6DAD"/>
    <w:rsid w:val="00DB461B"/>
    <w:rsid w:val="00FD1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D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dcterms:created xsi:type="dcterms:W3CDTF">2018-01-25T13:30:00Z</dcterms:created>
  <dcterms:modified xsi:type="dcterms:W3CDTF">2018-02-04T13:45:00Z</dcterms:modified>
</cp:coreProperties>
</file>